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1D0AA26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4B3F0C" w:rsidRPr="004B3F0C">
              <w:rPr>
                <w:b/>
                <w:sz w:val="26"/>
                <w:szCs w:val="26"/>
              </w:rPr>
              <w:t>335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3642C54" w:rsidR="00B46C25" w:rsidRPr="00606A89" w:rsidRDefault="00FA598B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23441</w:t>
            </w:r>
            <w:r w:rsidR="009949A4">
              <w:rPr>
                <w:b/>
                <w:sz w:val="26"/>
                <w:szCs w:val="26"/>
              </w:rPr>
              <w:t>42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85B1CA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9949A4" w:rsidRPr="009949A4">
        <w:rPr>
          <w:b/>
          <w:sz w:val="26"/>
          <w:szCs w:val="26"/>
        </w:rPr>
        <w:t xml:space="preserve">Зажим </w:t>
      </w:r>
      <w:proofErr w:type="spellStart"/>
      <w:r w:rsidR="009949A4" w:rsidRPr="009949A4">
        <w:rPr>
          <w:b/>
          <w:sz w:val="26"/>
          <w:szCs w:val="26"/>
        </w:rPr>
        <w:t>ответвительный</w:t>
      </w:r>
      <w:proofErr w:type="spellEnd"/>
      <w:r w:rsidR="009949A4" w:rsidRPr="009949A4">
        <w:rPr>
          <w:b/>
          <w:sz w:val="26"/>
          <w:szCs w:val="26"/>
        </w:rPr>
        <w:t xml:space="preserve"> ОН640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590B810D" w:rsidR="001964D2" w:rsidRPr="00606A89" w:rsidRDefault="009949A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949A4">
              <w:rPr>
                <w:sz w:val="24"/>
                <w:szCs w:val="26"/>
              </w:rPr>
              <w:t xml:space="preserve">Зажим </w:t>
            </w:r>
            <w:proofErr w:type="spellStart"/>
            <w:r w:rsidRPr="009949A4">
              <w:rPr>
                <w:sz w:val="24"/>
                <w:szCs w:val="26"/>
              </w:rPr>
              <w:t>ответвительный</w:t>
            </w:r>
            <w:proofErr w:type="spellEnd"/>
            <w:r w:rsidRPr="009949A4">
              <w:rPr>
                <w:sz w:val="24"/>
                <w:szCs w:val="26"/>
              </w:rPr>
              <w:t xml:space="preserve"> ОН640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1BA1B891" w:rsidR="0075339E" w:rsidRDefault="008E7452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для электри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>ческого соединения СИП и не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изолированных проводов ВЛ.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08A1AA8D" w14:textId="49076E49" w:rsidR="0075339E" w:rsidRPr="0075339E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неизолированного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провода, из меди</w:t>
            </w:r>
          </w:p>
          <w:p w14:paraId="70AAB28D" w14:textId="5046234C" w:rsidR="006C7B1F" w:rsidRDefault="0075339E" w:rsidP="0075339E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или алюминия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120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2477DBF1" w:rsidR="006C7B1F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4 – 50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49436FD" w14:textId="77777777" w:rsidR="0075339E" w:rsidRPr="001579E2" w:rsidRDefault="00F33C76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Контакт с жилой СИП обеспечивается прокалыванием изо</w:t>
            </w:r>
            <w:r w:rsidR="0075339E" w:rsidRPr="001579E2">
              <w:rPr>
                <w:color w:val="000000"/>
                <w:sz w:val="24"/>
                <w:szCs w:val="19"/>
                <w:shd w:val="clear" w:color="auto" w:fill="FFFFFF"/>
              </w:rPr>
              <w:t>ляции. Контроль усилия затяжки</w:t>
            </w:r>
          </w:p>
          <w:p w14:paraId="75EED2BB" w14:textId="750E7CB8" w:rsidR="008275BD" w:rsidRPr="00606A89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болтов осуществляется </w:t>
            </w:r>
            <w:proofErr w:type="spellStart"/>
            <w:r w:rsidRPr="001579E2"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1579E2">
              <w:rPr>
                <w:color w:val="000000"/>
                <w:sz w:val="24"/>
                <w:szCs w:val="19"/>
                <w:shd w:val="clear" w:color="auto" w:fill="FFFFFF"/>
              </w:rPr>
              <w:t>головкой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B52D3" w14:textId="77777777" w:rsidR="00362F44" w:rsidRDefault="00362F44">
      <w:r>
        <w:separator/>
      </w:r>
    </w:p>
  </w:endnote>
  <w:endnote w:type="continuationSeparator" w:id="0">
    <w:p w14:paraId="3328C223" w14:textId="77777777" w:rsidR="00362F44" w:rsidRDefault="0036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F0620" w14:textId="77777777" w:rsidR="00362F44" w:rsidRDefault="00362F44">
      <w:r>
        <w:separator/>
      </w:r>
    </w:p>
  </w:footnote>
  <w:footnote w:type="continuationSeparator" w:id="0">
    <w:p w14:paraId="2B8BD08C" w14:textId="77777777" w:rsidR="00362F44" w:rsidRDefault="00362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2F44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3F0C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69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75D42B-34DF-41D1-A4D3-EEE21E07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6</cp:revision>
  <cp:lastPrinted>2010-09-30T14:29:00Z</cp:lastPrinted>
  <dcterms:created xsi:type="dcterms:W3CDTF">2019-10-04T05:21:00Z</dcterms:created>
  <dcterms:modified xsi:type="dcterms:W3CDTF">2019-10-04T11:15:00Z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